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39" w:rsidRPr="00D42B39" w:rsidRDefault="00EE35BB" w:rsidP="00D42B39">
      <w:pPr>
        <w:shd w:val="clear" w:color="auto" w:fill="FFFFFF"/>
        <w:spacing w:after="0" w:line="336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E35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2B39" w:rsidRP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članka 20. stavak 1. Zakona o održivom gospodarenju otpadom („Narodne novine“ broj 94/13) i č</w:t>
      </w:r>
      <w:r w:rsidR="00045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lanka 32</w:t>
      </w:r>
      <w:r w:rsid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Statuta Općine </w:t>
      </w:r>
      <w:proofErr w:type="spellStart"/>
      <w:r w:rsid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Vrbje</w:t>
      </w:r>
      <w:proofErr w:type="spellEnd"/>
      <w:r w:rsidR="004373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 («Službeni glasnik općine </w:t>
      </w:r>
      <w:proofErr w:type="spellStart"/>
      <w:r w:rsidR="004373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Vrbje</w:t>
      </w:r>
      <w:proofErr w:type="spellEnd"/>
      <w:r w:rsid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» broj</w:t>
      </w:r>
      <w:r w:rsidR="004373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03/2018</w:t>
      </w:r>
      <w:r w:rsidR="004B48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B48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Op</w:t>
      </w:r>
      <w:r w:rsidR="00D508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</w:t>
      </w:r>
      <w:r w:rsidR="007501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insko vijeće općine </w:t>
      </w:r>
      <w:proofErr w:type="spellStart"/>
      <w:r w:rsidR="007501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Vrbje</w:t>
      </w:r>
      <w:proofErr w:type="spellEnd"/>
      <w:r w:rsidR="007501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10</w:t>
      </w:r>
      <w:r w:rsidR="004373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D42B39" w:rsidRP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sjednici </w:t>
      </w:r>
      <w:r w:rsidR="004508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održanoj dana</w:t>
      </w:r>
      <w:r w:rsidR="007501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15.03.</w:t>
      </w:r>
      <w:r w:rsidR="0043738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2019. godine, donosi</w:t>
      </w:r>
    </w:p>
    <w:p w:rsidR="00D42B39" w:rsidRPr="00D42B39" w:rsidRDefault="00D42B39" w:rsidP="00D42B39">
      <w:pPr>
        <w:shd w:val="clear" w:color="auto" w:fill="FFFFFF"/>
        <w:spacing w:after="0" w:line="336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D42B39" w:rsidRDefault="00D42B39" w:rsidP="00D42B3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D42B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O D L U K U</w:t>
      </w:r>
    </w:p>
    <w:p w:rsidR="0043738E" w:rsidRPr="0043738E" w:rsidRDefault="0043738E" w:rsidP="00D42B3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lang w:eastAsia="hr-HR"/>
        </w:rPr>
      </w:pPr>
      <w:r w:rsidRPr="0043738E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 xml:space="preserve">o usvajanju Izvješća načelnika o izvršenju Plana gospodarenja </w:t>
      </w:r>
    </w:p>
    <w:p w:rsidR="0043738E" w:rsidRPr="0043738E" w:rsidRDefault="0043738E" w:rsidP="00D42B39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43738E">
        <w:rPr>
          <w:rFonts w:ascii="Times New Roman" w:eastAsia="Times New Roman" w:hAnsi="Times New Roman" w:cs="Times New Roman"/>
          <w:b/>
          <w:bCs/>
          <w:color w:val="333333"/>
          <w:lang w:eastAsia="hr-HR"/>
        </w:rPr>
        <w:t xml:space="preserve">komunalnim otpadom za 2018.godinu </w:t>
      </w:r>
    </w:p>
    <w:p w:rsidR="00D42B39" w:rsidRPr="0043738E" w:rsidRDefault="00D42B39" w:rsidP="00D42B39">
      <w:pPr>
        <w:shd w:val="clear" w:color="auto" w:fill="FFFFFF"/>
        <w:spacing w:after="0" w:line="336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43738E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045373" w:rsidRPr="00D42B39" w:rsidRDefault="00045373" w:rsidP="00D42B39">
      <w:pPr>
        <w:shd w:val="clear" w:color="auto" w:fill="FFFFFF"/>
        <w:spacing w:after="0" w:line="336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45373" w:rsidRPr="00045373" w:rsidRDefault="004B488B" w:rsidP="00045373">
      <w:pPr>
        <w:pStyle w:val="Bezproreda"/>
        <w:rPr>
          <w:rFonts w:ascii="Times New Roman" w:hAnsi="Times New Roman" w:cs="Times New Roman"/>
          <w:b/>
          <w:lang w:eastAsia="hr-HR"/>
        </w:rPr>
      </w:pPr>
      <w:r w:rsidRPr="00D50802">
        <w:rPr>
          <w:rFonts w:ascii="Times New Roman" w:hAnsi="Times New Roman" w:cs="Times New Roman"/>
          <w:b/>
          <w:lang w:eastAsia="hr-HR"/>
        </w:rPr>
        <w:t xml:space="preserve"> </w:t>
      </w:r>
      <w:r w:rsidRPr="00045373">
        <w:rPr>
          <w:rFonts w:ascii="Times New Roman" w:hAnsi="Times New Roman" w:cs="Times New Roman"/>
          <w:b/>
          <w:lang w:eastAsia="hr-HR"/>
        </w:rPr>
        <w:t>Č</w:t>
      </w:r>
      <w:r w:rsidR="00D42B39" w:rsidRPr="00045373">
        <w:rPr>
          <w:rFonts w:ascii="Times New Roman" w:hAnsi="Times New Roman" w:cs="Times New Roman"/>
          <w:b/>
          <w:lang w:eastAsia="hr-HR"/>
        </w:rPr>
        <w:t>lanak 1.</w:t>
      </w:r>
    </w:p>
    <w:p w:rsidR="00D42B39" w:rsidRDefault="00D42B39" w:rsidP="004B488B">
      <w:pPr>
        <w:pStyle w:val="Bezproreda"/>
        <w:jc w:val="left"/>
        <w:rPr>
          <w:rFonts w:ascii="Times New Roman" w:hAnsi="Times New Roman" w:cs="Times New Roman"/>
          <w:lang w:eastAsia="hr-HR"/>
        </w:rPr>
      </w:pPr>
      <w:r w:rsidRPr="004B488B">
        <w:rPr>
          <w:rFonts w:ascii="Times New Roman" w:hAnsi="Times New Roman" w:cs="Times New Roman"/>
          <w:lang w:eastAsia="hr-HR"/>
        </w:rPr>
        <w:t>Usvaja se  Izvješće Općinskog načelnika o izvršenju Plana gosp</w:t>
      </w:r>
      <w:r w:rsidR="004B488B" w:rsidRPr="004B488B">
        <w:rPr>
          <w:rFonts w:ascii="Times New Roman" w:hAnsi="Times New Roman" w:cs="Times New Roman"/>
          <w:lang w:eastAsia="hr-HR"/>
        </w:rPr>
        <w:t>odar</w:t>
      </w:r>
      <w:r w:rsidR="00D50802">
        <w:rPr>
          <w:rFonts w:ascii="Times New Roman" w:hAnsi="Times New Roman" w:cs="Times New Roman"/>
          <w:lang w:eastAsia="hr-HR"/>
        </w:rPr>
        <w:t xml:space="preserve">enja otpadom Općine </w:t>
      </w:r>
      <w:proofErr w:type="spellStart"/>
      <w:r w:rsidR="00D50802">
        <w:rPr>
          <w:rFonts w:ascii="Times New Roman" w:hAnsi="Times New Roman" w:cs="Times New Roman"/>
          <w:lang w:eastAsia="hr-HR"/>
        </w:rPr>
        <w:t>Vrbje</w:t>
      </w:r>
      <w:proofErr w:type="spellEnd"/>
      <w:r w:rsidR="00D50802">
        <w:rPr>
          <w:rFonts w:ascii="Times New Roman" w:hAnsi="Times New Roman" w:cs="Times New Roman"/>
          <w:lang w:eastAsia="hr-HR"/>
        </w:rPr>
        <w:t xml:space="preserve"> za</w:t>
      </w:r>
      <w:r w:rsidR="000F51E8">
        <w:rPr>
          <w:rFonts w:ascii="Times New Roman" w:hAnsi="Times New Roman" w:cs="Times New Roman"/>
          <w:lang w:eastAsia="hr-HR"/>
        </w:rPr>
        <w:t xml:space="preserve"> </w:t>
      </w:r>
      <w:r w:rsidR="0043738E">
        <w:rPr>
          <w:rFonts w:ascii="Times New Roman" w:hAnsi="Times New Roman" w:cs="Times New Roman"/>
          <w:lang w:eastAsia="hr-HR"/>
        </w:rPr>
        <w:t>2018</w:t>
      </w:r>
      <w:r w:rsidR="004B488B" w:rsidRPr="004B488B">
        <w:rPr>
          <w:rFonts w:ascii="Times New Roman" w:hAnsi="Times New Roman" w:cs="Times New Roman"/>
          <w:lang w:eastAsia="hr-HR"/>
        </w:rPr>
        <w:t>.</w:t>
      </w:r>
      <w:r w:rsidRPr="004B488B">
        <w:rPr>
          <w:rFonts w:ascii="Times New Roman" w:hAnsi="Times New Roman" w:cs="Times New Roman"/>
          <w:lang w:eastAsia="hr-HR"/>
        </w:rPr>
        <w:t>godinu.</w:t>
      </w:r>
      <w:r w:rsidRPr="004B488B">
        <w:rPr>
          <w:rFonts w:ascii="Times New Roman" w:hAnsi="Times New Roman" w:cs="Times New Roman"/>
          <w:lang w:eastAsia="hr-HR"/>
        </w:rPr>
        <w:br/>
        <w:t>Sastavni dio ove Odluke je Izvješće.</w:t>
      </w:r>
    </w:p>
    <w:p w:rsidR="00045373" w:rsidRDefault="00045373" w:rsidP="004B488B">
      <w:pPr>
        <w:pStyle w:val="Bezproreda"/>
        <w:jc w:val="left"/>
        <w:rPr>
          <w:rFonts w:ascii="Times New Roman" w:hAnsi="Times New Roman" w:cs="Times New Roman"/>
          <w:lang w:eastAsia="hr-HR"/>
        </w:rPr>
      </w:pPr>
    </w:p>
    <w:p w:rsidR="00045373" w:rsidRDefault="00045373" w:rsidP="004B488B">
      <w:pPr>
        <w:pStyle w:val="Bezproreda"/>
        <w:jc w:val="left"/>
        <w:rPr>
          <w:rFonts w:ascii="Times New Roman" w:hAnsi="Times New Roman" w:cs="Times New Roman"/>
          <w:lang w:eastAsia="hr-HR"/>
        </w:rPr>
      </w:pPr>
    </w:p>
    <w:p w:rsidR="00045373" w:rsidRDefault="00045373" w:rsidP="004B488B">
      <w:pPr>
        <w:pStyle w:val="Bezproreda"/>
        <w:jc w:val="left"/>
        <w:rPr>
          <w:rFonts w:ascii="Times New Roman" w:hAnsi="Times New Roman" w:cs="Times New Roman"/>
          <w:lang w:eastAsia="hr-HR"/>
        </w:rPr>
      </w:pPr>
    </w:p>
    <w:p w:rsidR="00045373" w:rsidRPr="004B488B" w:rsidRDefault="00045373" w:rsidP="004B488B">
      <w:pPr>
        <w:pStyle w:val="Bezproreda"/>
        <w:jc w:val="left"/>
        <w:rPr>
          <w:rFonts w:ascii="Times New Roman" w:hAnsi="Times New Roman" w:cs="Times New Roman"/>
          <w:lang w:eastAsia="hr-HR"/>
        </w:rPr>
      </w:pPr>
    </w:p>
    <w:p w:rsidR="00045373" w:rsidRPr="00045373" w:rsidRDefault="004B488B" w:rsidP="00045373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4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</w:t>
      </w:r>
      <w:r w:rsidR="00D42B39" w:rsidRPr="00045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lanak 2.</w:t>
      </w:r>
    </w:p>
    <w:p w:rsidR="00D42B39" w:rsidRDefault="00D42B39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o</w:t>
      </w:r>
      <w:r w:rsidR="004B48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bjavit će se u „Službenom glasniku općine </w:t>
      </w:r>
      <w:proofErr w:type="spellStart"/>
      <w:r w:rsidR="004B48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Vrbje</w:t>
      </w:r>
      <w:proofErr w:type="spellEnd"/>
      <w:r w:rsidR="004B488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B488B" w:rsidRDefault="004B488B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E35BB" w:rsidRDefault="00EE35BB" w:rsidP="00EE35B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45373" w:rsidRDefault="00045373" w:rsidP="00EE35B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45373" w:rsidRDefault="00045373" w:rsidP="00EE35B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E35BB" w:rsidRPr="00EE35BB" w:rsidRDefault="00EE35BB" w:rsidP="00EE35BB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hAnsi="Times New Roman" w:cs="Times New Roman"/>
          <w:b/>
        </w:rPr>
        <w:t>REPUBLIKA HRVATSKA</w:t>
      </w:r>
    </w:p>
    <w:p w:rsidR="00EE35BB" w:rsidRPr="00EE35BB" w:rsidRDefault="00EE35BB" w:rsidP="00EE35BB">
      <w:pPr>
        <w:pStyle w:val="Bezproreda"/>
        <w:jc w:val="left"/>
        <w:rPr>
          <w:rFonts w:ascii="Times New Roman" w:hAnsi="Times New Roman" w:cs="Times New Roman"/>
          <w:b/>
        </w:rPr>
      </w:pP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  <w:t>BRODSKO POSAVSKA ŽUPANIJA</w:t>
      </w:r>
    </w:p>
    <w:p w:rsidR="00EE35BB" w:rsidRPr="00EE35BB" w:rsidRDefault="00EE35BB" w:rsidP="00EE35BB">
      <w:pPr>
        <w:pStyle w:val="Bezproreda"/>
        <w:jc w:val="left"/>
        <w:rPr>
          <w:rFonts w:ascii="Times New Roman" w:hAnsi="Times New Roman" w:cs="Times New Roman"/>
          <w:b/>
        </w:rPr>
      </w:pP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  <w:t>OPĆINA VRBJE</w:t>
      </w:r>
    </w:p>
    <w:p w:rsidR="00EE35BB" w:rsidRPr="00EE35BB" w:rsidRDefault="00EE35BB" w:rsidP="00EE35BB">
      <w:pPr>
        <w:pStyle w:val="Bezproreda"/>
        <w:jc w:val="left"/>
        <w:rPr>
          <w:rFonts w:ascii="Times New Roman" w:hAnsi="Times New Roman" w:cs="Times New Roman"/>
          <w:b/>
        </w:rPr>
      </w:pP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</w:r>
      <w:r w:rsidRPr="00EE35BB">
        <w:rPr>
          <w:rFonts w:ascii="Times New Roman" w:hAnsi="Times New Roman" w:cs="Times New Roman"/>
          <w:b/>
        </w:rPr>
        <w:tab/>
        <w:t>OPĆINSKO VIJEĆE</w:t>
      </w:r>
    </w:p>
    <w:p w:rsidR="00EE35BB" w:rsidRPr="00EE35BB" w:rsidRDefault="00A163B4" w:rsidP="00EE35BB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Klasa:</w:t>
      </w:r>
      <w:r w:rsidR="0043738E">
        <w:rPr>
          <w:rFonts w:ascii="Times New Roman" w:hAnsi="Times New Roman" w:cs="Times New Roman"/>
          <w:b/>
        </w:rPr>
        <w:t>363-01/19</w:t>
      </w:r>
      <w:r w:rsidR="00EE35BB" w:rsidRPr="00EE35BB">
        <w:rPr>
          <w:rFonts w:ascii="Times New Roman" w:hAnsi="Times New Roman" w:cs="Times New Roman"/>
          <w:b/>
        </w:rPr>
        <w:t>-01/</w:t>
      </w:r>
      <w:r w:rsidR="00750172">
        <w:rPr>
          <w:rFonts w:ascii="Times New Roman" w:hAnsi="Times New Roman" w:cs="Times New Roman"/>
          <w:b/>
        </w:rPr>
        <w:t>02</w:t>
      </w:r>
    </w:p>
    <w:p w:rsidR="00EE35BB" w:rsidRPr="00EE35BB" w:rsidRDefault="0043738E" w:rsidP="00EE35BB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Urbroj</w:t>
      </w:r>
      <w:proofErr w:type="spellEnd"/>
      <w:r>
        <w:rPr>
          <w:rFonts w:ascii="Times New Roman" w:hAnsi="Times New Roman" w:cs="Times New Roman"/>
          <w:b/>
        </w:rPr>
        <w:t>: 2178/19-03-19</w:t>
      </w:r>
      <w:r w:rsidR="00D50802">
        <w:rPr>
          <w:rFonts w:ascii="Times New Roman" w:hAnsi="Times New Roman" w:cs="Times New Roman"/>
          <w:b/>
        </w:rPr>
        <w:t>-</w:t>
      </w:r>
      <w:r w:rsidR="00045373">
        <w:rPr>
          <w:rFonts w:ascii="Times New Roman" w:hAnsi="Times New Roman" w:cs="Times New Roman"/>
          <w:b/>
        </w:rPr>
        <w:t>2</w:t>
      </w:r>
    </w:p>
    <w:p w:rsidR="00EE35BB" w:rsidRPr="00EE35BB" w:rsidRDefault="00750172" w:rsidP="00EE35BB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Vrbje</w:t>
      </w:r>
      <w:proofErr w:type="spellEnd"/>
      <w:r>
        <w:rPr>
          <w:rFonts w:ascii="Times New Roman" w:hAnsi="Times New Roman" w:cs="Times New Roman"/>
          <w:b/>
        </w:rPr>
        <w:t>, 15.03</w:t>
      </w:r>
      <w:r w:rsidR="00045373">
        <w:rPr>
          <w:rFonts w:ascii="Times New Roman" w:hAnsi="Times New Roman" w:cs="Times New Roman"/>
          <w:b/>
        </w:rPr>
        <w:t>.</w:t>
      </w:r>
      <w:r w:rsidR="0043738E">
        <w:rPr>
          <w:rFonts w:ascii="Times New Roman" w:hAnsi="Times New Roman" w:cs="Times New Roman"/>
          <w:b/>
        </w:rPr>
        <w:t>2019.</w:t>
      </w:r>
    </w:p>
    <w:p w:rsidR="00EE35BB" w:rsidRDefault="00EE35BB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45373" w:rsidRDefault="00045373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45373" w:rsidRDefault="00045373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B488B" w:rsidRPr="00EE35BB" w:rsidRDefault="004B488B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PREDSJEDNIK OPĆINSKOG </w:t>
      </w:r>
    </w:p>
    <w:p w:rsidR="004B488B" w:rsidRPr="00EE35BB" w:rsidRDefault="004B488B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 w:rsidRPr="00EE3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  <w:t>VIJEĆA:</w:t>
      </w:r>
    </w:p>
    <w:p w:rsidR="004B488B" w:rsidRPr="00EE35BB" w:rsidRDefault="004A4AA5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  <w:t xml:space="preserve">Mladen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Konjević</w:t>
      </w:r>
      <w:proofErr w:type="spellEnd"/>
    </w:p>
    <w:p w:rsidR="00EE35BB" w:rsidRDefault="00EE35BB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E35BB" w:rsidRDefault="00EE35BB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E35BB" w:rsidRDefault="00EE35BB" w:rsidP="004B488B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E35BB" w:rsidRPr="00D42B39" w:rsidRDefault="00EE35BB" w:rsidP="00EE35BB">
      <w:pPr>
        <w:shd w:val="clear" w:color="auto" w:fill="FFFFFF"/>
        <w:spacing w:after="0" w:line="336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42B39" w:rsidRPr="00D42B39" w:rsidRDefault="00D42B39" w:rsidP="00D42B39">
      <w:pPr>
        <w:shd w:val="clear" w:color="auto" w:fill="FFFFFF"/>
        <w:spacing w:after="0" w:line="336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D42B39" w:rsidRPr="00D42B39" w:rsidRDefault="00D42B39" w:rsidP="00D42B39">
      <w:pPr>
        <w:shd w:val="clear" w:color="auto" w:fill="FFFFFF"/>
        <w:spacing w:after="0" w:line="336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42B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sectPr w:rsidR="00D42B39" w:rsidRPr="00D42B39" w:rsidSect="00B141D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511C"/>
    <w:multiLevelType w:val="multilevel"/>
    <w:tmpl w:val="D212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4711E"/>
    <w:multiLevelType w:val="multilevel"/>
    <w:tmpl w:val="CF08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E502E"/>
    <w:multiLevelType w:val="multilevel"/>
    <w:tmpl w:val="922E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32FD6"/>
    <w:multiLevelType w:val="multilevel"/>
    <w:tmpl w:val="CA5A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F2133"/>
    <w:multiLevelType w:val="multilevel"/>
    <w:tmpl w:val="BC08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440EA3"/>
    <w:multiLevelType w:val="multilevel"/>
    <w:tmpl w:val="9738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0B6EF1"/>
    <w:multiLevelType w:val="multilevel"/>
    <w:tmpl w:val="D12E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E07FAF"/>
    <w:multiLevelType w:val="multilevel"/>
    <w:tmpl w:val="5296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76371"/>
    <w:multiLevelType w:val="multilevel"/>
    <w:tmpl w:val="5A26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6F38A1"/>
    <w:multiLevelType w:val="multilevel"/>
    <w:tmpl w:val="5C4A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0462C4"/>
    <w:multiLevelType w:val="multilevel"/>
    <w:tmpl w:val="6A26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0A55A3"/>
    <w:multiLevelType w:val="multilevel"/>
    <w:tmpl w:val="1068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2B39"/>
    <w:rsid w:val="00045334"/>
    <w:rsid w:val="00045373"/>
    <w:rsid w:val="000F51E8"/>
    <w:rsid w:val="00150951"/>
    <w:rsid w:val="003909EA"/>
    <w:rsid w:val="0043738E"/>
    <w:rsid w:val="00450842"/>
    <w:rsid w:val="004A4AA5"/>
    <w:rsid w:val="004B488B"/>
    <w:rsid w:val="0057176F"/>
    <w:rsid w:val="00665DCD"/>
    <w:rsid w:val="00750172"/>
    <w:rsid w:val="007B0C7D"/>
    <w:rsid w:val="00802EC1"/>
    <w:rsid w:val="00831C3F"/>
    <w:rsid w:val="008C66A1"/>
    <w:rsid w:val="00936CBC"/>
    <w:rsid w:val="00A163B4"/>
    <w:rsid w:val="00AB7147"/>
    <w:rsid w:val="00AF53BA"/>
    <w:rsid w:val="00B141DF"/>
    <w:rsid w:val="00B463F8"/>
    <w:rsid w:val="00B6717E"/>
    <w:rsid w:val="00BB6823"/>
    <w:rsid w:val="00C323D4"/>
    <w:rsid w:val="00CB7FE7"/>
    <w:rsid w:val="00D1052C"/>
    <w:rsid w:val="00D42B39"/>
    <w:rsid w:val="00D465EF"/>
    <w:rsid w:val="00D50802"/>
    <w:rsid w:val="00E00013"/>
    <w:rsid w:val="00E501B1"/>
    <w:rsid w:val="00EE35BB"/>
    <w:rsid w:val="00F135EA"/>
    <w:rsid w:val="00F9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42B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42B39"/>
    <w:rPr>
      <w:b/>
      <w:bCs/>
    </w:rPr>
  </w:style>
  <w:style w:type="character" w:customStyle="1" w:styleId="apple-converted-space">
    <w:name w:val="apple-converted-space"/>
    <w:basedOn w:val="Zadanifontodlomka"/>
    <w:rsid w:val="00D42B39"/>
  </w:style>
  <w:style w:type="paragraph" w:styleId="Bezproreda">
    <w:name w:val="No Spacing"/>
    <w:uiPriority w:val="1"/>
    <w:qFormat/>
    <w:rsid w:val="004B488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3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5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4</cp:revision>
  <cp:lastPrinted>2019-04-12T11:57:00Z</cp:lastPrinted>
  <dcterms:created xsi:type="dcterms:W3CDTF">2019-03-11T08:23:00Z</dcterms:created>
  <dcterms:modified xsi:type="dcterms:W3CDTF">2019-04-12T11:57:00Z</dcterms:modified>
</cp:coreProperties>
</file>